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B51" w:rsidRPr="00417841" w:rsidRDefault="00233B51" w:rsidP="002607D4">
      <w:pPr>
        <w:ind w:firstLine="0"/>
        <w:jc w:val="right"/>
        <w:rPr>
          <w:rFonts w:ascii="Times New Roman" w:hAnsi="Times New Roman" w:cs="Times New Roman"/>
          <w:bCs/>
          <w:i/>
          <w:sz w:val="24"/>
          <w:szCs w:val="28"/>
        </w:rPr>
      </w:pPr>
    </w:p>
    <w:tbl>
      <w:tblPr>
        <w:tblpPr w:leftFromText="180" w:rightFromText="180" w:vertAnchor="page" w:horzAnchor="margin" w:tblpY="1171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417841" w:rsidRPr="005C45EE" w:rsidTr="00547160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17841" w:rsidRPr="005C45EE" w:rsidRDefault="00417841" w:rsidP="00547160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417841" w:rsidRPr="005C45EE" w:rsidRDefault="00417841" w:rsidP="00547160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5C45EE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17841" w:rsidRPr="005C45EE" w:rsidRDefault="00417841" w:rsidP="00547160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417841" w:rsidRPr="005C45EE" w:rsidRDefault="00417841" w:rsidP="00547160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417841" w:rsidRPr="005C45EE" w:rsidRDefault="00417841" w:rsidP="0054716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417841" w:rsidRPr="005C45EE" w:rsidRDefault="00417841" w:rsidP="0054716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417841" w:rsidRPr="005C45EE" w:rsidTr="00547160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17841" w:rsidRPr="005C45EE" w:rsidRDefault="00417841" w:rsidP="00547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417841" w:rsidRPr="005C45EE" w:rsidRDefault="00417841" w:rsidP="005471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417841" w:rsidRPr="005C45EE" w:rsidTr="0054716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41" w:rsidRPr="005C45EE" w:rsidRDefault="00417841" w:rsidP="00547160">
            <w:pPr>
              <w:ind w:firstLine="34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17841" w:rsidRPr="005C45EE" w:rsidRDefault="00417841" w:rsidP="00547160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К А Р А Р</w:t>
            </w:r>
          </w:p>
          <w:p w:rsidR="00417841" w:rsidRPr="005C45EE" w:rsidRDefault="00417841" w:rsidP="00547160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417841" w:rsidRPr="005C45EE" w:rsidTr="00547160">
        <w:trPr>
          <w:trHeight w:val="27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41" w:rsidRPr="005C45EE" w:rsidRDefault="00417841" w:rsidP="0054716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54716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7841" w:rsidRPr="005C45EE" w:rsidRDefault="00417841" w:rsidP="0054716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2021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елның </w:t>
            </w:r>
            <w:r w:rsidR="00547160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феврале</w:t>
            </w:r>
          </w:p>
        </w:tc>
      </w:tr>
    </w:tbl>
    <w:p w:rsidR="003876E8" w:rsidRPr="00016035" w:rsidRDefault="003876E8" w:rsidP="0001603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016035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="00016035">
        <w:rPr>
          <w:rFonts w:ascii="Times New Roman" w:hAnsi="Times New Roman" w:cs="Times New Roman"/>
          <w:sz w:val="28"/>
          <w:szCs w:val="28"/>
        </w:rPr>
        <w:t>елда</w:t>
      </w:r>
      <w:proofErr w:type="spellEnd"/>
    </w:p>
    <w:p w:rsidR="00C268DA" w:rsidRPr="005C45EE" w:rsidRDefault="003876E8" w:rsidP="003876E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хисабы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  <w:r w:rsidR="000C015C"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2DD" w:rsidRDefault="00DC02D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45EE" w:rsidRPr="005C45EE" w:rsidRDefault="005C45EE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876E8" w:rsidRPr="005C45EE" w:rsidRDefault="003876E8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016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6035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хисапны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карап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>,</w:t>
      </w:r>
      <w:r w:rsidRPr="003876E8"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районы Советы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билгеләп үткәнчә,</w:t>
      </w:r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комитеты «Россия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» 131-ФЗ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законы, «Татарстан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» 45-ТРЗ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законы,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мун</w:t>
      </w:r>
      <w:r w:rsidR="00EC5836">
        <w:rPr>
          <w:rFonts w:ascii="Times New Roman" w:hAnsi="Times New Roman" w:cs="Times New Roman"/>
          <w:sz w:val="28"/>
          <w:szCs w:val="28"/>
        </w:rPr>
        <w:t>иципаль</w:t>
      </w:r>
      <w:proofErr w:type="spellEnd"/>
      <w:r w:rsidR="00EC5836">
        <w:rPr>
          <w:rFonts w:ascii="Times New Roman" w:hAnsi="Times New Roman" w:cs="Times New Roman"/>
          <w:sz w:val="28"/>
          <w:szCs w:val="28"/>
        </w:rPr>
        <w:t xml:space="preserve"> районы Уставы </w:t>
      </w:r>
      <w:proofErr w:type="spellStart"/>
      <w:r w:rsidR="00EC5836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эшчәнле</w:t>
      </w:r>
      <w:r>
        <w:rPr>
          <w:rFonts w:ascii="Times New Roman" w:hAnsi="Times New Roman" w:cs="Times New Roman"/>
          <w:sz w:val="28"/>
          <w:szCs w:val="28"/>
        </w:rPr>
        <w:t>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ашырды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>.</w:t>
      </w:r>
    </w:p>
    <w:p w:rsidR="003876E8" w:rsidRPr="005C45EE" w:rsidRDefault="003876E8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Депутатлар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билгеләп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ү</w:t>
      </w:r>
      <w:r>
        <w:rPr>
          <w:rFonts w:ascii="Times New Roman" w:hAnsi="Times New Roman" w:cs="Times New Roman"/>
          <w:sz w:val="28"/>
          <w:szCs w:val="28"/>
        </w:rPr>
        <w:t>ткәнчә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социаль-икътисади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үсешенә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халыкның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күтәрүгә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шәһәре, Кама Аланы штп һәм авыл җирлекләре халкы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тормышы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уң</w:t>
      </w:r>
      <w:r>
        <w:rPr>
          <w:rFonts w:ascii="Times New Roman" w:hAnsi="Times New Roman" w:cs="Times New Roman"/>
          <w:sz w:val="28"/>
          <w:szCs w:val="28"/>
        </w:rPr>
        <w:t>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тудыруга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юнәлдерелде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>.</w:t>
      </w:r>
    </w:p>
    <w:p w:rsidR="003876E8" w:rsidRPr="005C45EE" w:rsidRDefault="003876E8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өстенлекле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бурычлар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яшәүчеләрнең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социаль-демографик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мәдәни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потенциалын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, </w:t>
      </w:r>
      <w:r w:rsidR="007373B7" w:rsidRPr="007373B7">
        <w:rPr>
          <w:rFonts w:ascii="Times New Roman" w:hAnsi="Times New Roman" w:cs="Times New Roman"/>
          <w:sz w:val="28"/>
          <w:szCs w:val="28"/>
          <w:lang w:val="tt-RU"/>
        </w:rPr>
        <w:t>кече һәм урта бизнесны, крестьян фермер һәм шәхси ярдәмче хуҗалыкларны оештыру һәм үстерү өчен уңайлы шартлар тудыру</w:t>
      </w:r>
      <w:r w:rsidR="007373B7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3876E8">
        <w:rPr>
          <w:rFonts w:ascii="Times New Roman" w:hAnsi="Times New Roman" w:cs="Times New Roman"/>
          <w:sz w:val="28"/>
          <w:szCs w:val="28"/>
        </w:rPr>
        <w:t xml:space="preserve"> инвестиция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проектларын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г</w:t>
      </w:r>
      <w:r w:rsidR="007373B7">
        <w:rPr>
          <w:rFonts w:ascii="Times New Roman" w:hAnsi="Times New Roman" w:cs="Times New Roman"/>
          <w:sz w:val="28"/>
          <w:szCs w:val="28"/>
        </w:rPr>
        <w:t>амәлгә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>,</w:t>
      </w:r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социаль-мәдәни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өлкә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объектларын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ремонтлау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тормышы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курк</w:t>
      </w:r>
      <w:r w:rsidR="007373B7">
        <w:rPr>
          <w:rFonts w:ascii="Times New Roman" w:hAnsi="Times New Roman" w:cs="Times New Roman"/>
          <w:sz w:val="28"/>
          <w:szCs w:val="28"/>
        </w:rPr>
        <w:t>ынычсыз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булдыру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милләтара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конфессияара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тынычлыкны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сәяси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тотрыклылыкны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387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76E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программаларын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илкүләм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проектларны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, физкультура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спортны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үстерү</w:t>
      </w:r>
      <w:proofErr w:type="spellEnd"/>
      <w:r w:rsidR="007373B7">
        <w:rPr>
          <w:rFonts w:ascii="Times New Roman" w:hAnsi="Times New Roman" w:cs="Times New Roman"/>
          <w:sz w:val="28"/>
          <w:szCs w:val="28"/>
          <w:lang w:val="tt-RU"/>
        </w:rPr>
        <w:t xml:space="preserve"> өчен  шартлар флормалаштыру</w:t>
      </w:r>
      <w:r w:rsidR="007373B7">
        <w:rPr>
          <w:rFonts w:ascii="Times New Roman" w:hAnsi="Times New Roman" w:cs="Times New Roman"/>
          <w:sz w:val="28"/>
          <w:szCs w:val="28"/>
        </w:rPr>
        <w:t>.</w:t>
      </w:r>
    </w:p>
    <w:p w:rsidR="007373B7" w:rsidRPr="005C45EE" w:rsidRDefault="007373B7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Узган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ел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башкарылган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нәтиҗәсендә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комитет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икътисадның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өлкәнең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тотрыклылыгын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итүне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тулаем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алганда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, Кама Аланы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штп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җирлекләре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халкының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яхшыртуны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хакимияте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нәтиҗәле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хезмәттәшлек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итүне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>.</w:t>
      </w:r>
    </w:p>
    <w:p w:rsidR="005C45EE" w:rsidRDefault="005C45EE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373B7" w:rsidRPr="007373B7" w:rsidRDefault="007373B7" w:rsidP="007373B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ителгәннәрдән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чыгып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7373B7" w:rsidRDefault="007373B7" w:rsidP="007373B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47160" w:rsidRDefault="00547160" w:rsidP="007373B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373B7" w:rsidRPr="007373B7" w:rsidRDefault="007373B7" w:rsidP="007373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373B7">
        <w:rPr>
          <w:rFonts w:ascii="Times New Roman" w:hAnsi="Times New Roman" w:cs="Times New Roman"/>
          <w:sz w:val="28"/>
          <w:szCs w:val="28"/>
        </w:rPr>
        <w:lastRenderedPageBreak/>
        <w:t>КАРАР БИРӘ:</w:t>
      </w:r>
    </w:p>
    <w:p w:rsidR="00CD64EA" w:rsidRPr="005C45EE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5C45EE" w:rsidRDefault="007373B7" w:rsidP="007373B7">
      <w:pPr>
        <w:tabs>
          <w:tab w:val="left" w:pos="142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7373B7"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канәгатьләнерлек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3B7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Pr="007373B7">
        <w:rPr>
          <w:rFonts w:ascii="Times New Roman" w:hAnsi="Times New Roman" w:cs="Times New Roman"/>
          <w:sz w:val="28"/>
          <w:szCs w:val="28"/>
        </w:rPr>
        <w:t>.</w:t>
      </w: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</w:t>
      </w:r>
      <w:r w:rsidR="00717A4B" w:rsidRPr="005C45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комитетына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(</w:t>
      </w:r>
      <w:r w:rsidR="007373B7">
        <w:rPr>
          <w:rFonts w:ascii="Times New Roman" w:hAnsi="Times New Roman" w:cs="Times New Roman"/>
          <w:sz w:val="28"/>
          <w:szCs w:val="28"/>
          <w:lang w:val="tt-RU"/>
        </w:rPr>
        <w:t xml:space="preserve">А.Г. </w:t>
      </w:r>
      <w:proofErr w:type="spellStart"/>
      <w:r w:rsidR="007373B7">
        <w:rPr>
          <w:rFonts w:ascii="Times New Roman" w:hAnsi="Times New Roman" w:cs="Times New Roman"/>
          <w:sz w:val="28"/>
          <w:szCs w:val="28"/>
        </w:rPr>
        <w:t>Сәйфетдинов</w:t>
      </w:r>
      <w:proofErr w:type="spellEnd"/>
      <w:r w:rsidR="007373B7">
        <w:rPr>
          <w:rFonts w:ascii="Times New Roman" w:hAnsi="Times New Roman" w:cs="Times New Roman"/>
          <w:sz w:val="28"/>
          <w:szCs w:val="28"/>
        </w:rPr>
        <w:t>)</w:t>
      </w:r>
      <w:r w:rsidR="007373B7" w:rsidRPr="007373B7">
        <w:rPr>
          <w:rFonts w:ascii="Times New Roman" w:hAnsi="Times New Roman" w:cs="Times New Roman"/>
          <w:sz w:val="28"/>
          <w:szCs w:val="28"/>
        </w:rPr>
        <w:t>:</w:t>
      </w: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2.1</w:t>
      </w:r>
      <w:r w:rsidR="00E001B2" w:rsidRPr="005C45EE">
        <w:rPr>
          <w:rFonts w:ascii="Times New Roman" w:hAnsi="Times New Roman" w:cs="Times New Roman"/>
          <w:sz w:val="28"/>
          <w:szCs w:val="28"/>
        </w:rPr>
        <w:t>.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Уставында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вәкаләтләрен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дәрәҗәдә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3B7" w:rsidRPr="007373B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61B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="00D11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61B">
        <w:rPr>
          <w:rFonts w:ascii="Times New Roman" w:hAnsi="Times New Roman" w:cs="Times New Roman"/>
          <w:sz w:val="28"/>
          <w:szCs w:val="28"/>
        </w:rPr>
        <w:t>кирәкле</w:t>
      </w:r>
      <w:proofErr w:type="spellEnd"/>
      <w:r w:rsidR="00D11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61B">
        <w:rPr>
          <w:rFonts w:ascii="Times New Roman" w:hAnsi="Times New Roman" w:cs="Times New Roman"/>
          <w:sz w:val="28"/>
          <w:szCs w:val="28"/>
        </w:rPr>
        <w:t>чараларны</w:t>
      </w:r>
      <w:proofErr w:type="spellEnd"/>
      <w:r w:rsidR="00D11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61B">
        <w:rPr>
          <w:rFonts w:ascii="Times New Roman" w:hAnsi="Times New Roman" w:cs="Times New Roman"/>
          <w:sz w:val="28"/>
          <w:szCs w:val="28"/>
        </w:rPr>
        <w:t>күрүне</w:t>
      </w:r>
      <w:proofErr w:type="spellEnd"/>
      <w:r w:rsidR="00D11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61B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7373B7" w:rsidRPr="007373B7">
        <w:rPr>
          <w:rFonts w:ascii="Times New Roman" w:hAnsi="Times New Roman" w:cs="Times New Roman"/>
          <w:sz w:val="28"/>
          <w:szCs w:val="28"/>
        </w:rPr>
        <w:t>.</w:t>
      </w:r>
    </w:p>
    <w:p w:rsidR="001514F9" w:rsidRPr="005C45EE" w:rsidRDefault="00550D15" w:rsidP="00871F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2.2</w:t>
      </w:r>
      <w:r w:rsidR="00D1161B">
        <w:rPr>
          <w:rFonts w:ascii="Times New Roman" w:hAnsi="Times New Roman" w:cs="Times New Roman"/>
          <w:sz w:val="28"/>
          <w:szCs w:val="28"/>
        </w:rPr>
        <w:t xml:space="preserve">. </w:t>
      </w:r>
      <w:r w:rsidR="00667934" w:rsidRPr="005C45EE">
        <w:rPr>
          <w:rFonts w:ascii="Times New Roman" w:hAnsi="Times New Roman" w:cs="Times New Roman"/>
          <w:sz w:val="28"/>
          <w:szCs w:val="28"/>
        </w:rPr>
        <w:t>202</w:t>
      </w:r>
      <w:r w:rsidR="001B7970">
        <w:rPr>
          <w:rFonts w:ascii="Times New Roman" w:hAnsi="Times New Roman" w:cs="Times New Roman"/>
          <w:sz w:val="28"/>
          <w:szCs w:val="28"/>
        </w:rPr>
        <w:t>1</w:t>
      </w:r>
      <w:r w:rsidR="00D11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161B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="00717A4B" w:rsidRPr="005C45EE">
        <w:rPr>
          <w:rFonts w:ascii="Times New Roman" w:hAnsi="Times New Roman" w:cs="Times New Roman"/>
          <w:sz w:val="28"/>
          <w:szCs w:val="28"/>
        </w:rPr>
        <w:t>:</w:t>
      </w:r>
    </w:p>
    <w:p w:rsidR="00D1161B" w:rsidRPr="00565D0B" w:rsidRDefault="00565D0B" w:rsidP="00565D0B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D1161B" w:rsidRPr="00565D0B">
        <w:rPr>
          <w:rFonts w:ascii="Times New Roman" w:hAnsi="Times New Roman" w:cs="Times New Roman"/>
          <w:sz w:val="28"/>
          <w:szCs w:val="28"/>
          <w:lang w:val="tt-RU"/>
        </w:rPr>
        <w:t>федераль һәм республика программаларын һәм илкүләм проектларны, Түбән Кама муниципаль районының социаль-икътисади үсеш стратегиясен</w:t>
      </w:r>
      <w:r w:rsidR="00D1161B" w:rsidRPr="00D1161B">
        <w:rPr>
          <w:rFonts w:ascii="Times New Roman" w:hAnsi="Times New Roman" w:cs="Times New Roman"/>
          <w:sz w:val="28"/>
          <w:szCs w:val="28"/>
          <w:lang w:val="tt-RU"/>
        </w:rPr>
        <w:t xml:space="preserve"> тулысынча үтәүне, шулай ук</w:t>
      </w:r>
      <w:r w:rsidR="00D1161B" w:rsidRPr="00565D0B">
        <w:rPr>
          <w:rFonts w:ascii="Times New Roman" w:hAnsi="Times New Roman" w:cs="Times New Roman"/>
          <w:sz w:val="28"/>
          <w:szCs w:val="28"/>
          <w:lang w:val="tt-RU"/>
        </w:rPr>
        <w:t xml:space="preserve"> аларны төрле чыганаклардан финанслауны тәэмин итәргә;</w:t>
      </w:r>
    </w:p>
    <w:p w:rsidR="004933DE" w:rsidRPr="00CD19E8" w:rsidRDefault="00565D0B" w:rsidP="00565D0B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 xml:space="preserve">- </w:t>
      </w:r>
      <w:r w:rsidR="00CD19E8" w:rsidRPr="00CD19E8">
        <w:rPr>
          <w:rFonts w:ascii="Times New Roman" w:hAnsi="Times New Roman" w:cs="Times New Roman"/>
          <w:sz w:val="28"/>
          <w:lang w:val="tt-RU"/>
        </w:rPr>
        <w:t>халыкның</w:t>
      </w:r>
      <w:r w:rsidR="00CD19E8">
        <w:rPr>
          <w:lang w:val="tt-RU"/>
        </w:rPr>
        <w:t xml:space="preserve"> </w:t>
      </w:r>
      <w:r w:rsidR="00CD19E8" w:rsidRPr="00A44698">
        <w:rPr>
          <w:rFonts w:ascii="Times New Roman" w:hAnsi="Times New Roman" w:cs="Times New Roman"/>
          <w:sz w:val="28"/>
          <w:szCs w:val="28"/>
          <w:lang w:val="tt-RU"/>
        </w:rPr>
        <w:t>тормыш ихтыяҗларын канәгатьләндерүгә, тормыш сыйфатын һәм тормыш дәрәҗәсен күтәрүгә</w:t>
      </w:r>
      <w:r w:rsidR="00CD19E8">
        <w:rPr>
          <w:rFonts w:ascii="Times New Roman" w:hAnsi="Times New Roman" w:cs="Times New Roman"/>
          <w:sz w:val="28"/>
          <w:szCs w:val="28"/>
          <w:lang w:val="tt-RU"/>
        </w:rPr>
        <w:t>, шул исәптән балалы гаиләләрнең,</w:t>
      </w:r>
      <w:r w:rsidR="00CD19E8" w:rsidRPr="00CD19E8">
        <w:rPr>
          <w:rFonts w:ascii="Times New Roman" w:hAnsi="Times New Roman" w:cs="Times New Roman"/>
          <w:sz w:val="28"/>
          <w:szCs w:val="28"/>
          <w:lang w:val="tt-RU"/>
        </w:rPr>
        <w:t xml:space="preserve"> ярдәм итә торган төп икътисадый к</w:t>
      </w:r>
      <w:r w:rsidR="00CD19E8">
        <w:rPr>
          <w:rFonts w:ascii="Times New Roman" w:hAnsi="Times New Roman" w:cs="Times New Roman"/>
          <w:sz w:val="28"/>
          <w:szCs w:val="28"/>
          <w:lang w:val="tt-RU"/>
        </w:rPr>
        <w:t>үрсәткечләрне үтәүне тәэмин итәргә;</w:t>
      </w:r>
      <w:r w:rsidR="00CD19E8" w:rsidRPr="00CD19E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2268EA" w:rsidRPr="00565D0B" w:rsidRDefault="00565D0B" w:rsidP="00565D0B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565D0B">
        <w:rPr>
          <w:rFonts w:ascii="Times New Roman" w:hAnsi="Times New Roman" w:cs="Times New Roman"/>
          <w:sz w:val="28"/>
          <w:lang w:val="tt-RU"/>
        </w:rPr>
        <w:t>халыкны эш белән тәэмин итү һәм үзмәшгульлек өлкәсендә өстәмә чараларны гамәлгә ашыруга ярдәм итәргә, хезмәт базарындагы киеренкелекне булдырмаска;</w:t>
      </w:r>
    </w:p>
    <w:p w:rsidR="00565D0B" w:rsidRPr="00565D0B" w:rsidRDefault="00565D0B" w:rsidP="00565D0B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565D0B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территориясендә җир һәм мөлкәт белән нәтиҗәле идарә итүне, эш алып баруны, шулай ук җир һәм мөлкәттән рациональ файдалануны тәэмин итәргә;</w:t>
      </w:r>
    </w:p>
    <w:p w:rsidR="008905B7" w:rsidRPr="00565D0B" w:rsidRDefault="00565D0B" w:rsidP="00565D0B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565D0B">
        <w:rPr>
          <w:rFonts w:ascii="Times New Roman" w:hAnsi="Times New Roman" w:cs="Times New Roman"/>
          <w:sz w:val="28"/>
          <w:szCs w:val="28"/>
          <w:lang w:val="tt-RU"/>
        </w:rPr>
        <w:t>әйләнә-тирә мохитне саклау, санитар иминлекне һәм экологик иминлекне тәэмин итү буенча чараларны тулы күләмдә үтәргә;</w:t>
      </w:r>
    </w:p>
    <w:p w:rsidR="00A02C73" w:rsidRPr="00565D0B" w:rsidRDefault="00565D0B" w:rsidP="00565D0B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565D0B">
        <w:rPr>
          <w:rFonts w:ascii="Times New Roman" w:hAnsi="Times New Roman" w:cs="Times New Roman"/>
          <w:sz w:val="28"/>
          <w:szCs w:val="28"/>
          <w:lang w:val="tt-RU"/>
        </w:rPr>
        <w:t>авыл хуҗалыгын алга таба үстерү, Түбән Кама муниципаль районының азык-төлек иминлеген тәэмин итү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буенча кирәкле чаралар күрергә</w:t>
      </w:r>
      <w:r w:rsidRPr="00565D0B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A02C73" w:rsidRPr="00565D0B" w:rsidRDefault="00565D0B" w:rsidP="00565D0B">
      <w:pPr>
        <w:tabs>
          <w:tab w:val="left" w:pos="1134"/>
        </w:tabs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565D0B">
        <w:rPr>
          <w:rFonts w:ascii="Times New Roman" w:hAnsi="Times New Roman" w:cs="Times New Roman"/>
          <w:sz w:val="28"/>
          <w:szCs w:val="28"/>
          <w:lang w:val="tt-RU"/>
        </w:rPr>
        <w:t>кече һәм урта бизнесны үстерүгә ярдәм итәргә;</w:t>
      </w:r>
    </w:p>
    <w:p w:rsidR="00A02C73" w:rsidRPr="005C45EE" w:rsidRDefault="00565D0B" w:rsidP="00565D0B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әһәмиятле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объектларны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йортларны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капиталь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ремонтлау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ны тәэмин итәргә</w:t>
      </w:r>
      <w:r w:rsidRPr="00565D0B">
        <w:rPr>
          <w:rFonts w:ascii="Times New Roman" w:hAnsi="Times New Roman" w:cs="Times New Roman"/>
          <w:sz w:val="28"/>
          <w:szCs w:val="28"/>
        </w:rPr>
        <w:t>;</w:t>
      </w:r>
    </w:p>
    <w:p w:rsidR="00A02C73" w:rsidRPr="005C45EE" w:rsidRDefault="00565D0B" w:rsidP="00565D0B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565D0B">
        <w:rPr>
          <w:rFonts w:ascii="Times New Roman" w:hAnsi="Times New Roman" w:cs="Times New Roman"/>
          <w:sz w:val="28"/>
          <w:szCs w:val="28"/>
        </w:rPr>
        <w:t xml:space="preserve">магистраль, квартал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эчендәге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җирлекара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юлларга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капиталь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агымдагы</w:t>
      </w:r>
      <w:proofErr w:type="spellEnd"/>
      <w:r w:rsidRPr="00565D0B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Pr="00565D0B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не тәэмин итәргә</w:t>
      </w:r>
      <w:r w:rsidRPr="00565D0B">
        <w:rPr>
          <w:rFonts w:ascii="Times New Roman" w:hAnsi="Times New Roman" w:cs="Times New Roman"/>
          <w:sz w:val="28"/>
          <w:szCs w:val="28"/>
        </w:rPr>
        <w:t>;</w:t>
      </w:r>
    </w:p>
    <w:p w:rsidR="00A02C73" w:rsidRPr="005C45EE" w:rsidRDefault="00EC5836" w:rsidP="00EC583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565D0B" w:rsidRPr="00565D0B">
        <w:rPr>
          <w:rFonts w:ascii="Times New Roman" w:hAnsi="Times New Roman" w:cs="Times New Roman"/>
          <w:sz w:val="28"/>
          <w:szCs w:val="28"/>
        </w:rPr>
        <w:t xml:space="preserve">район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пунктларын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төзекләндерү</w:t>
      </w:r>
      <w:proofErr w:type="spellEnd"/>
      <w:r w:rsidR="00565D0B"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яшелләндерү</w:t>
      </w:r>
      <w:proofErr w:type="spellEnd"/>
      <w:r w:rsidR="00565D0B"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="00565D0B" w:rsidRPr="00565D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ишегалды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эчендәге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квартал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эчендәге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территорияләрне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төзекләндерү</w:t>
      </w:r>
      <w:proofErr w:type="spellEnd"/>
      <w:r w:rsidR="00565D0B">
        <w:rPr>
          <w:rFonts w:ascii="Times New Roman" w:hAnsi="Times New Roman" w:cs="Times New Roman"/>
          <w:sz w:val="28"/>
          <w:szCs w:val="28"/>
          <w:lang w:val="tt-RU"/>
        </w:rPr>
        <w:t>не тәэмин итү</w:t>
      </w:r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0B" w:rsidRPr="00565D0B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565D0B" w:rsidRPr="00565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кирәкле чаралар күрергә</w:t>
      </w:r>
      <w:r w:rsidR="00565D0B" w:rsidRPr="00565D0B">
        <w:rPr>
          <w:rFonts w:ascii="Times New Roman" w:hAnsi="Times New Roman" w:cs="Times New Roman"/>
          <w:sz w:val="28"/>
          <w:szCs w:val="28"/>
        </w:rPr>
        <w:t>;</w:t>
      </w:r>
    </w:p>
    <w:p w:rsidR="00A02C73" w:rsidRPr="005C45EE" w:rsidRDefault="00EC5836" w:rsidP="00EC583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демографик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хәлне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яхшыртуга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гаилә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мәнфәгатьләрен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яклауга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туучылар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санын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арттыруга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үлем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дәрәҗәсен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киметүгә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гомер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озынлыгын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арттыруга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юнәлтелгән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чара</w:t>
      </w:r>
      <w:r>
        <w:rPr>
          <w:rFonts w:ascii="Times New Roman" w:hAnsi="Times New Roman" w:cs="Times New Roman"/>
          <w:sz w:val="28"/>
          <w:szCs w:val="28"/>
        </w:rPr>
        <w:t>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комплексын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күләмдә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үтәр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гә</w:t>
      </w:r>
      <w:r w:rsidRPr="00EC5836">
        <w:rPr>
          <w:rFonts w:ascii="Times New Roman" w:hAnsi="Times New Roman" w:cs="Times New Roman"/>
          <w:sz w:val="28"/>
          <w:szCs w:val="28"/>
        </w:rPr>
        <w:t>;</w:t>
      </w:r>
    </w:p>
    <w:p w:rsidR="00007393" w:rsidRPr="005C45EE" w:rsidRDefault="00EC5836" w:rsidP="00EC583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сәламәтлек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мәдәният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спорт,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халыкны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яклау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транспорт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өлкәләрендә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күрсәтелә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хезмәтләрнең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күтәрү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буенча кирәкле чаралар күрергә</w:t>
      </w:r>
      <w:r w:rsidRPr="00EC5836">
        <w:rPr>
          <w:rFonts w:ascii="Times New Roman" w:hAnsi="Times New Roman" w:cs="Times New Roman"/>
          <w:sz w:val="28"/>
          <w:szCs w:val="28"/>
        </w:rPr>
        <w:t>;</w:t>
      </w:r>
    </w:p>
    <w:p w:rsidR="00CD64EA" w:rsidRPr="005C45EE" w:rsidRDefault="00EC5836" w:rsidP="00EC583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физик культура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үстерү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балаларны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яшьләрне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спорт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секцияләренә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җәлеп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, спорт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шөгыльләнүче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санын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га ярдәм итәргә</w:t>
      </w:r>
      <w:r w:rsidRPr="00EC5836">
        <w:rPr>
          <w:rFonts w:ascii="Times New Roman" w:hAnsi="Times New Roman" w:cs="Times New Roman"/>
          <w:sz w:val="28"/>
          <w:szCs w:val="28"/>
        </w:rPr>
        <w:t>;</w:t>
      </w:r>
    </w:p>
    <w:p w:rsidR="008A267F" w:rsidRDefault="00EC5836" w:rsidP="00EC583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гражданнарның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имин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яшәү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шартларын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>;</w:t>
      </w:r>
    </w:p>
    <w:p w:rsidR="00A44698" w:rsidRPr="005C45EE" w:rsidRDefault="00A44698" w:rsidP="00EC583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</w:p>
    <w:p w:rsidR="008A267F" w:rsidRDefault="00EC5836" w:rsidP="00EC583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-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конфессияара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милләтара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тынычлыкны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татулыкны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836">
        <w:rPr>
          <w:rFonts w:ascii="Times New Roman" w:hAnsi="Times New Roman" w:cs="Times New Roman"/>
          <w:sz w:val="28"/>
          <w:szCs w:val="28"/>
        </w:rPr>
        <w:t>саклап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 xml:space="preserve"> кал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күрергә</w:t>
      </w:r>
      <w:proofErr w:type="spellEnd"/>
      <w:r w:rsidRPr="00EC5836">
        <w:rPr>
          <w:rFonts w:ascii="Times New Roman" w:hAnsi="Times New Roman" w:cs="Times New Roman"/>
          <w:sz w:val="28"/>
          <w:szCs w:val="28"/>
        </w:rPr>
        <w:t>.</w:t>
      </w:r>
      <w:r w:rsidR="008A267F" w:rsidRPr="005C45EE">
        <w:rPr>
          <w:rFonts w:ascii="Times New Roman" w:hAnsi="Times New Roman" w:cs="Times New Roman"/>
          <w:sz w:val="28"/>
          <w:szCs w:val="28"/>
        </w:rPr>
        <w:tab/>
      </w:r>
    </w:p>
    <w:p w:rsidR="00A44698" w:rsidRPr="005C45EE" w:rsidRDefault="00A44698" w:rsidP="00EC5836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4D56" w:rsidRPr="005C45EE" w:rsidRDefault="00C90F4E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3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тоту</w:t>
      </w:r>
      <w:proofErr w:type="spellEnd"/>
      <w:r w:rsidR="00EC5836">
        <w:rPr>
          <w:rFonts w:ascii="Times New Roman" w:hAnsi="Times New Roman" w:cs="Times New Roman"/>
          <w:sz w:val="28"/>
          <w:szCs w:val="28"/>
          <w:lang w:val="tt-RU"/>
        </w:rPr>
        <w:t>ны</w:t>
      </w:r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социаль-икътисади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үсеш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>, бюджет-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 w:rsidRPr="00EC5836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>
        <w:rPr>
          <w:rFonts w:ascii="Times New Roman" w:hAnsi="Times New Roman" w:cs="Times New Roman"/>
          <w:sz w:val="28"/>
          <w:szCs w:val="28"/>
        </w:rPr>
        <w:t>комиссиягә</w:t>
      </w:r>
      <w:proofErr w:type="spellEnd"/>
      <w:r w:rsidR="00EC58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836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EC5836" w:rsidRPr="00EC5836">
        <w:rPr>
          <w:rFonts w:ascii="Times New Roman" w:hAnsi="Times New Roman" w:cs="Times New Roman"/>
          <w:sz w:val="28"/>
          <w:szCs w:val="28"/>
        </w:rPr>
        <w:t>.</w:t>
      </w:r>
    </w:p>
    <w:p w:rsidR="005C45EE" w:rsidRDefault="005C45EE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47160" w:rsidRDefault="00547160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47160" w:rsidRPr="005C45EE" w:rsidRDefault="00547160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17841" w:rsidRDefault="00EC5836" w:rsidP="00EC5836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EC5836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</w:t>
      </w:r>
    </w:p>
    <w:p w:rsidR="003E7F74" w:rsidRPr="005C45EE" w:rsidRDefault="00A44698" w:rsidP="00C90F4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</w:t>
      </w:r>
      <w:r w:rsidR="00EC5836" w:rsidRPr="00EC5836">
        <w:rPr>
          <w:rFonts w:ascii="Times New Roman" w:hAnsi="Times New Roman" w:cs="Times New Roman"/>
          <w:sz w:val="28"/>
          <w:szCs w:val="28"/>
          <w:lang w:val="tt-RU"/>
        </w:rPr>
        <w:t>айоны</w:t>
      </w:r>
      <w:r w:rsidR="004178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5836" w:rsidRPr="00EC5836">
        <w:rPr>
          <w:rFonts w:ascii="Times New Roman" w:hAnsi="Times New Roman" w:cs="Times New Roman"/>
          <w:sz w:val="28"/>
          <w:szCs w:val="28"/>
          <w:lang w:val="tt-RU"/>
        </w:rPr>
        <w:t>Башлыгы</w:t>
      </w:r>
      <w:r w:rsidR="00EC5836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</w:t>
      </w:r>
      <w:r w:rsidR="00417841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proofErr w:type="spellStart"/>
      <w:r w:rsidR="0023336C" w:rsidRPr="005C45EE"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sectPr w:rsidR="003E7F74" w:rsidRPr="005C45EE" w:rsidSect="00547160">
      <w:footerReference w:type="even" r:id="rId8"/>
      <w:footerReference w:type="default" r:id="rId9"/>
      <w:pgSz w:w="11906" w:h="16838"/>
      <w:pgMar w:top="1135" w:right="567" w:bottom="1135" w:left="1134" w:header="709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2D7" w:rsidRDefault="00CD62D7">
      <w:r>
        <w:separator/>
      </w:r>
    </w:p>
  </w:endnote>
  <w:endnote w:type="continuationSeparator" w:id="0">
    <w:p w:rsidR="00CD62D7" w:rsidRDefault="00CD6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A44698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2D7" w:rsidRDefault="00CD62D7">
      <w:r>
        <w:separator/>
      </w:r>
    </w:p>
  </w:footnote>
  <w:footnote w:type="continuationSeparator" w:id="0">
    <w:p w:rsidR="00CD62D7" w:rsidRDefault="00CD6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D917903"/>
    <w:multiLevelType w:val="hybridMultilevel"/>
    <w:tmpl w:val="FCCE03FC"/>
    <w:lvl w:ilvl="0" w:tplc="EE8E777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035"/>
    <w:rsid w:val="00016961"/>
    <w:rsid w:val="00025F83"/>
    <w:rsid w:val="000407DA"/>
    <w:rsid w:val="0005677A"/>
    <w:rsid w:val="00064F9D"/>
    <w:rsid w:val="00072684"/>
    <w:rsid w:val="00072A29"/>
    <w:rsid w:val="000732DD"/>
    <w:rsid w:val="0009025C"/>
    <w:rsid w:val="00091CF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E36B3"/>
    <w:rsid w:val="002E4439"/>
    <w:rsid w:val="00301256"/>
    <w:rsid w:val="00306991"/>
    <w:rsid w:val="003201F3"/>
    <w:rsid w:val="00324592"/>
    <w:rsid w:val="00326C30"/>
    <w:rsid w:val="00336A16"/>
    <w:rsid w:val="00350475"/>
    <w:rsid w:val="00354255"/>
    <w:rsid w:val="00360C6F"/>
    <w:rsid w:val="00380579"/>
    <w:rsid w:val="00382B3F"/>
    <w:rsid w:val="00386824"/>
    <w:rsid w:val="003876E8"/>
    <w:rsid w:val="003941DF"/>
    <w:rsid w:val="003A5651"/>
    <w:rsid w:val="003B279B"/>
    <w:rsid w:val="003B493A"/>
    <w:rsid w:val="003C5BBB"/>
    <w:rsid w:val="003D1F4A"/>
    <w:rsid w:val="003D6DA3"/>
    <w:rsid w:val="003E7F74"/>
    <w:rsid w:val="003F50C5"/>
    <w:rsid w:val="003F7F4C"/>
    <w:rsid w:val="004010CF"/>
    <w:rsid w:val="0041106E"/>
    <w:rsid w:val="004173BB"/>
    <w:rsid w:val="00417841"/>
    <w:rsid w:val="00433586"/>
    <w:rsid w:val="00434DB0"/>
    <w:rsid w:val="0045476B"/>
    <w:rsid w:val="00464A1A"/>
    <w:rsid w:val="00465733"/>
    <w:rsid w:val="004679A6"/>
    <w:rsid w:val="00471C92"/>
    <w:rsid w:val="00476A1D"/>
    <w:rsid w:val="00482B3C"/>
    <w:rsid w:val="00483C87"/>
    <w:rsid w:val="004910C4"/>
    <w:rsid w:val="004915AF"/>
    <w:rsid w:val="004933DE"/>
    <w:rsid w:val="004A677B"/>
    <w:rsid w:val="004C2414"/>
    <w:rsid w:val="004C7F2E"/>
    <w:rsid w:val="004D5500"/>
    <w:rsid w:val="004E3359"/>
    <w:rsid w:val="004E5043"/>
    <w:rsid w:val="004F6880"/>
    <w:rsid w:val="00506E54"/>
    <w:rsid w:val="00522047"/>
    <w:rsid w:val="00534D2D"/>
    <w:rsid w:val="00540233"/>
    <w:rsid w:val="00547160"/>
    <w:rsid w:val="00547CF8"/>
    <w:rsid w:val="00550D15"/>
    <w:rsid w:val="00555B09"/>
    <w:rsid w:val="00555C82"/>
    <w:rsid w:val="00562F3B"/>
    <w:rsid w:val="00565D0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376"/>
    <w:rsid w:val="0063590F"/>
    <w:rsid w:val="00636E65"/>
    <w:rsid w:val="00640B8B"/>
    <w:rsid w:val="0064242D"/>
    <w:rsid w:val="00653392"/>
    <w:rsid w:val="00654FE8"/>
    <w:rsid w:val="00660F40"/>
    <w:rsid w:val="00661A05"/>
    <w:rsid w:val="006678FE"/>
    <w:rsid w:val="00667934"/>
    <w:rsid w:val="00674E73"/>
    <w:rsid w:val="00693106"/>
    <w:rsid w:val="006A08DF"/>
    <w:rsid w:val="006A5971"/>
    <w:rsid w:val="006B39B0"/>
    <w:rsid w:val="006B7C70"/>
    <w:rsid w:val="006E77FD"/>
    <w:rsid w:val="006E7A9F"/>
    <w:rsid w:val="006F3D31"/>
    <w:rsid w:val="006F4D56"/>
    <w:rsid w:val="00705D40"/>
    <w:rsid w:val="0071664A"/>
    <w:rsid w:val="00717A4B"/>
    <w:rsid w:val="00720F57"/>
    <w:rsid w:val="00725A0D"/>
    <w:rsid w:val="00732B5D"/>
    <w:rsid w:val="007342A3"/>
    <w:rsid w:val="00734AC1"/>
    <w:rsid w:val="007373B7"/>
    <w:rsid w:val="00737634"/>
    <w:rsid w:val="007421B0"/>
    <w:rsid w:val="007479D2"/>
    <w:rsid w:val="007501F8"/>
    <w:rsid w:val="00757768"/>
    <w:rsid w:val="00767F1C"/>
    <w:rsid w:val="007712F0"/>
    <w:rsid w:val="007757BC"/>
    <w:rsid w:val="00775A7F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61A9"/>
    <w:rsid w:val="007F093A"/>
    <w:rsid w:val="007F6040"/>
    <w:rsid w:val="00811D1E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44698"/>
    <w:rsid w:val="00A535E5"/>
    <w:rsid w:val="00A57B5D"/>
    <w:rsid w:val="00A63372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57C5"/>
    <w:rsid w:val="00B76A44"/>
    <w:rsid w:val="00B81916"/>
    <w:rsid w:val="00B87FA8"/>
    <w:rsid w:val="00B90DDF"/>
    <w:rsid w:val="00B9316D"/>
    <w:rsid w:val="00B9423A"/>
    <w:rsid w:val="00BA3836"/>
    <w:rsid w:val="00BB7089"/>
    <w:rsid w:val="00BB7ACD"/>
    <w:rsid w:val="00BC53DF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12A48"/>
    <w:rsid w:val="00C13E21"/>
    <w:rsid w:val="00C14E68"/>
    <w:rsid w:val="00C1515D"/>
    <w:rsid w:val="00C22190"/>
    <w:rsid w:val="00C250D3"/>
    <w:rsid w:val="00C268DA"/>
    <w:rsid w:val="00C3459D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C4628"/>
    <w:rsid w:val="00CD19E8"/>
    <w:rsid w:val="00CD5BF3"/>
    <w:rsid w:val="00CD62D7"/>
    <w:rsid w:val="00CD64EA"/>
    <w:rsid w:val="00CF2926"/>
    <w:rsid w:val="00CF6145"/>
    <w:rsid w:val="00CF796B"/>
    <w:rsid w:val="00D1161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A3043"/>
    <w:rsid w:val="00EB36DA"/>
    <w:rsid w:val="00EB5218"/>
    <w:rsid w:val="00EC5836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6955"/>
    <w:rsid w:val="00F07C5E"/>
    <w:rsid w:val="00F14268"/>
    <w:rsid w:val="00F16047"/>
    <w:rsid w:val="00F17730"/>
    <w:rsid w:val="00F2234C"/>
    <w:rsid w:val="00F41E3D"/>
    <w:rsid w:val="00F45472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4:docId w14:val="76EF5719"/>
  <w15:chartTrackingRefBased/>
  <w15:docId w15:val="{07639FFC-7695-4FEC-AEE7-C0AAF8FD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D0A71-3C62-4C1F-8171-F988EBF0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3</cp:revision>
  <cp:lastPrinted>2021-02-26T13:19:00Z</cp:lastPrinted>
  <dcterms:created xsi:type="dcterms:W3CDTF">2021-02-24T07:57:00Z</dcterms:created>
  <dcterms:modified xsi:type="dcterms:W3CDTF">2021-02-26T13:19:00Z</dcterms:modified>
</cp:coreProperties>
</file>